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4BFEA43A">
        <w:trPr>
          <w:trHeight w:val="1456" w:hRule="atLeast"/>
        </w:trPr>
        <w:tc>
          <w:tcPr>
            <w:tcW w:w="4928" w:type="dxa"/>
          </w:tcPr>
          <w:p w14:paraId="5BE7E5FC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6A6EDF3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3A77408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0BF3C10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2140192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3311EC8C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51AC889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630182A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02EF113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87399F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5E724D3">
      <w:pPr>
        <w:pStyle w:val="9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3F7CA00C">
      <w:pPr>
        <w:pStyle w:val="8"/>
      </w:pPr>
      <w:r>
        <w:t> </w:t>
      </w:r>
    </w:p>
    <w:p w14:paraId="2B14CDB1">
      <w:pPr>
        <w:pStyle w:val="8"/>
      </w:pPr>
      <w:r>
        <w:t>Наименование заявителя: ______________________________________________________</w:t>
      </w:r>
    </w:p>
    <w:p w14:paraId="5823D744">
      <w:pPr>
        <w:pStyle w:val="8"/>
      </w:pPr>
      <w:r>
        <w:t>Юридический адрес: __________________________________________________________</w:t>
      </w:r>
    </w:p>
    <w:p w14:paraId="72062EFB">
      <w:pPr>
        <w:pStyle w:val="8"/>
      </w:pPr>
      <w:r>
        <w:t>Адрес места осуществления деятельности: ________________________________________</w:t>
      </w:r>
    </w:p>
    <w:p w14:paraId="724546DF">
      <w:pPr>
        <w:pStyle w:val="8"/>
      </w:pPr>
      <w:r>
        <w:t>УНП: _______________ телефон: _____________ адрес электронной почты: ____________</w:t>
      </w:r>
    </w:p>
    <w:p w14:paraId="66BCC43B">
      <w:pPr>
        <w:pStyle w:val="8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74602F1B">
      <w:pPr>
        <w:pStyle w:val="8"/>
      </w:pPr>
      <w:r>
        <w:t>Сведения о внесении платы:</w:t>
      </w:r>
    </w:p>
    <w:p w14:paraId="28FC1738">
      <w:pPr>
        <w:pStyle w:val="8"/>
      </w:pPr>
      <w:r>
        <w:t>_____________________________________________________________________________</w:t>
      </w:r>
    </w:p>
    <w:p w14:paraId="6A139549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0C52F879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29AD464D">
      <w:pPr>
        <w:pStyle w:val="8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76ECE23">
      <w:pPr>
        <w:pStyle w:val="8"/>
      </w:pPr>
      <w:r>
        <w:t> </w:t>
      </w:r>
    </w:p>
    <w:p w14:paraId="47EB396E">
      <w:pPr>
        <w:jc w:val="both"/>
        <w:rPr>
          <w:sz w:val="18"/>
          <w:szCs w:val="18"/>
        </w:rPr>
      </w:pPr>
      <w:r>
        <w:t>Просим выдать санитарно-гигиеническое заключение о деятельности, связанной с использованием источников иных вредных физических воздействий при работе базовой станции системы сотовой подвижной электросвязи и широкополосного беспроводного доступа _________________________________________________________________</w:t>
      </w:r>
      <w:r>
        <w:rPr>
          <w:sz w:val="28"/>
          <w:szCs w:val="28"/>
        </w:rPr>
        <w:t>______</w:t>
      </w:r>
      <w:r>
        <w:rPr>
          <w:sz w:val="18"/>
          <w:szCs w:val="18"/>
        </w:rPr>
        <w:t xml:space="preserve">    </w:t>
      </w:r>
    </w:p>
    <w:p w14:paraId="26071704">
      <w:pPr>
        <w:ind w:firstLine="4536"/>
        <w:jc w:val="center"/>
        <w:rPr>
          <w:sz w:val="18"/>
          <w:szCs w:val="18"/>
        </w:rPr>
      </w:pPr>
    </w:p>
    <w:p w14:paraId="790AB710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 (наименование, адрес расположения объекта)</w:t>
      </w:r>
    </w:p>
    <w:p w14:paraId="2B1DCD03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314EAAA8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 xml:space="preserve"> </w:t>
      </w:r>
    </w:p>
    <w:p w14:paraId="31F5BC35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3B421A8A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5979094B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2B546DB1">
      <w:pPr>
        <w:numPr>
          <w:ilvl w:val="0"/>
          <w:numId w:val="1"/>
        </w:numPr>
        <w:jc w:val="both"/>
        <w:rPr>
          <w:bCs/>
        </w:rPr>
      </w:pPr>
      <w:r>
        <w:t>Копия санитарного паспорта базовой станции системы сотовой подвижной электросвязи и широкополосного беспроводного доступа на  __ л. в 1 экз.</w:t>
      </w:r>
    </w:p>
    <w:p w14:paraId="49F36197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18F3C7F5">
      <w:pPr>
        <w:jc w:val="both"/>
      </w:pPr>
    </w:p>
    <w:p w14:paraId="5B4ABD45">
      <w:pPr>
        <w:jc w:val="both"/>
      </w:pPr>
      <w:r>
        <w:t>Руководитель организации</w:t>
      </w:r>
    </w:p>
    <w:p w14:paraId="5D4BF3E7">
      <w:pPr>
        <w:jc w:val="both"/>
      </w:pPr>
      <w:r>
        <w:t>(индивидуальный предприниматель)</w:t>
      </w:r>
    </w:p>
    <w:p w14:paraId="45D8DE14">
      <w:pPr>
        <w:jc w:val="both"/>
      </w:pPr>
      <w:r>
        <w:t xml:space="preserve">или уполномоченное лицо </w:t>
      </w:r>
    </w:p>
    <w:p w14:paraId="2BCC7417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5D8E737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подпись                                                   инициалы, фамилия</w:t>
      </w:r>
    </w:p>
    <w:p w14:paraId="3CF17A25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43A709C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paraId="7A2E0B2D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36FA3EC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7CF08832">
      <w:pPr>
        <w:spacing w:after="200" w:line="276" w:lineRule="auto"/>
      </w:pPr>
    </w:p>
    <w:p w14:paraId="69AAEBC4">
      <w:pPr>
        <w:spacing w:after="200" w:line="276" w:lineRule="auto"/>
        <w:rPr>
          <w:sz w:val="18"/>
          <w:szCs w:val="18"/>
        </w:rPr>
      </w:pP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DD80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600466EA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23ECFED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55F9642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5B843B8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7AEBB00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3ECE146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02F09A7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636391A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62CF93ED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06AE46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FC9468B">
      <w:pPr>
        <w:pStyle w:val="9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57A41764">
      <w:pPr>
        <w:pStyle w:val="8"/>
      </w:pPr>
      <w:r>
        <w:t> </w:t>
      </w:r>
    </w:p>
    <w:p w14:paraId="4D222973">
      <w:pPr>
        <w:pStyle w:val="8"/>
      </w:pPr>
      <w:r>
        <w:t>Наименование заявителя: ______________________________________________________</w:t>
      </w:r>
    </w:p>
    <w:p w14:paraId="329CFD9D">
      <w:pPr>
        <w:pStyle w:val="8"/>
      </w:pPr>
      <w:r>
        <w:t>Юридический адрес: __________________________________________________________</w:t>
      </w:r>
    </w:p>
    <w:p w14:paraId="4BBA4BE6">
      <w:pPr>
        <w:pStyle w:val="8"/>
      </w:pPr>
      <w:r>
        <w:t>Адрес места осуществления деятельности: ________________________________________</w:t>
      </w:r>
    </w:p>
    <w:p w14:paraId="44FE848E">
      <w:pPr>
        <w:pStyle w:val="8"/>
      </w:pPr>
      <w:r>
        <w:t>УНП: _______________ телефон: _____________ адрес электронной почты: ____________</w:t>
      </w:r>
    </w:p>
    <w:p w14:paraId="733018CB">
      <w:pPr>
        <w:pStyle w:val="8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0008295E">
      <w:pPr>
        <w:pStyle w:val="8"/>
      </w:pPr>
      <w:r>
        <w:t>Сведения о внесении платы:</w:t>
      </w:r>
    </w:p>
    <w:p w14:paraId="5427AA6D">
      <w:pPr>
        <w:pStyle w:val="8"/>
      </w:pPr>
      <w:r>
        <w:t>_____________________________________________________________________________</w:t>
      </w:r>
    </w:p>
    <w:p w14:paraId="10C2090B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7EE1AC41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37E0ED2F">
      <w:pPr>
        <w:pStyle w:val="8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4AF7E9E9">
      <w:pPr>
        <w:pStyle w:val="8"/>
      </w:pPr>
      <w:r>
        <w:t> </w:t>
      </w:r>
    </w:p>
    <w:p w14:paraId="32EE8786">
      <w:pPr>
        <w:jc w:val="both"/>
        <w:rPr>
          <w:sz w:val="18"/>
          <w:szCs w:val="18"/>
        </w:rPr>
      </w:pPr>
      <w:r>
        <w:t>Просим выдать санитарно-гигиеническое заключение о деятельности, связанной с использованием (хранением, транспортировкой) радиоактивных веществ и других источников ионизирующего излучения при работе с источником (-ами) ионизирующего излучения</w:t>
      </w:r>
      <w:r>
        <w:rPr>
          <w:sz w:val="28"/>
          <w:szCs w:val="28"/>
        </w:rPr>
        <w:t xml:space="preserve">  ____________________________________________________________</w:t>
      </w:r>
      <w:r>
        <w:rPr>
          <w:sz w:val="18"/>
          <w:szCs w:val="18"/>
        </w:rPr>
        <w:t xml:space="preserve">    </w:t>
      </w:r>
    </w:p>
    <w:p w14:paraId="03D1FDDF">
      <w:pPr>
        <w:ind w:firstLine="4536"/>
        <w:jc w:val="center"/>
        <w:rPr>
          <w:sz w:val="18"/>
          <w:szCs w:val="18"/>
        </w:rPr>
      </w:pPr>
    </w:p>
    <w:p w14:paraId="2A05047E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 (тип и марка оборудования, заводской номер, год выпуска, наименование, адрес объекта, где будут осуществляться работы)</w:t>
      </w:r>
    </w:p>
    <w:p w14:paraId="1D8A1D42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___________________________________________________________________________________________________________    </w:t>
      </w:r>
    </w:p>
    <w:p w14:paraId="56912B64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1A3A80EF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51710FFD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bCs/>
        </w:rPr>
      </w:pPr>
      <w:r>
        <w:rPr>
          <w:sz w:val="18"/>
          <w:szCs w:val="18"/>
        </w:rPr>
        <w:t xml:space="preserve"> </w:t>
      </w: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06AC9342">
      <w:pPr>
        <w:jc w:val="both"/>
      </w:pPr>
    </w:p>
    <w:p w14:paraId="768F6EFA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797F3B77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14:paraId="62B658CF">
      <w:pPr>
        <w:numPr>
          <w:ilvl w:val="0"/>
          <w:numId w:val="2"/>
        </w:numPr>
        <w:jc w:val="both"/>
      </w:pPr>
      <w:r>
        <w:t>Копии приказов о назначении лиц, ответственных за радиационную безопасность, радиационный контроль; учет, хранение и выдачу ИИИ; за техническое состояние ИИИ; сбор, хранение и сдачу радиоактивных отходов (при наличии таковых) на  __ л. в 1 экз.</w:t>
      </w:r>
    </w:p>
    <w:p w14:paraId="0879EA00">
      <w:pPr>
        <w:numPr>
          <w:ilvl w:val="0"/>
          <w:numId w:val="2"/>
        </w:numPr>
        <w:jc w:val="both"/>
      </w:pPr>
      <w:r>
        <w:t>Копия приказа о создании комиссии по проверке знаний персонала на  __ л. в 1 экз.</w:t>
      </w:r>
    </w:p>
    <w:p w14:paraId="4812AB96">
      <w:pPr>
        <w:numPr>
          <w:ilvl w:val="0"/>
          <w:numId w:val="2"/>
        </w:numPr>
        <w:jc w:val="both"/>
      </w:pPr>
      <w:r>
        <w:t>Копия протокола проверки (оценки) знаний по вопросам ядерной и радиационной безопасности на  __ л. в 1 экз.</w:t>
      </w:r>
    </w:p>
    <w:p w14:paraId="0F4D6C11">
      <w:pPr>
        <w:numPr>
          <w:ilvl w:val="0"/>
          <w:numId w:val="2"/>
        </w:numPr>
        <w:jc w:val="both"/>
      </w:pPr>
      <w:r>
        <w:t>Копия приказа об определении перечня лиц, относящихся к персоналу на  __ л. в 1 экз.</w:t>
      </w:r>
    </w:p>
    <w:p w14:paraId="28378219">
      <w:pPr>
        <w:numPr>
          <w:ilvl w:val="0"/>
          <w:numId w:val="2"/>
        </w:numPr>
        <w:jc w:val="both"/>
      </w:pPr>
      <w:r>
        <w:t>Копии документов о результатах предварительных и периодических медицинских осмотров лиц, отнесенных к персоналу на  __ л. в 1 экз.</w:t>
      </w:r>
    </w:p>
    <w:p w14:paraId="7486BC37">
      <w:pPr>
        <w:numPr>
          <w:ilvl w:val="0"/>
          <w:numId w:val="2"/>
        </w:numPr>
        <w:jc w:val="both"/>
      </w:pPr>
      <w:r>
        <w:t>Копия документа о профессиональной подготовке персонала (специалистов) на  __ л. в 1 экз.</w:t>
      </w:r>
    </w:p>
    <w:p w14:paraId="6FEF8097">
      <w:pPr>
        <w:numPr>
          <w:ilvl w:val="0"/>
          <w:numId w:val="2"/>
        </w:numPr>
        <w:jc w:val="both"/>
      </w:pPr>
      <w:r>
        <w:t>Копия технического паспорта рентгеновского кабинета на  __ л. в 1 экз.</w:t>
      </w:r>
    </w:p>
    <w:p w14:paraId="52250F60">
      <w:pPr>
        <w:numPr>
          <w:ilvl w:val="0"/>
          <w:numId w:val="2"/>
        </w:numPr>
        <w:jc w:val="both"/>
      </w:pPr>
      <w:r>
        <w:t>Копия порядка организации и осуществления производственного контроля за обеспечением радиационной безопасности на  __ л. в 1 экз.</w:t>
      </w:r>
    </w:p>
    <w:p w14:paraId="72CBACB7">
      <w:pPr>
        <w:numPr>
          <w:ilvl w:val="0"/>
          <w:numId w:val="2"/>
        </w:numPr>
        <w:jc w:val="both"/>
      </w:pPr>
      <w:r>
        <w:t>Сведения о выполнении производственного контроля за обеспечением радиационной безопасности на  __ л. в 1 экз.</w:t>
      </w:r>
    </w:p>
    <w:p w14:paraId="0AADD654">
      <w:pPr>
        <w:numPr>
          <w:ilvl w:val="0"/>
          <w:numId w:val="2"/>
        </w:numPr>
        <w:jc w:val="both"/>
      </w:pPr>
      <w:r>
        <w:t>Копия радиационно-гигиенического паспорта пользователя ИИИ на __ л. в 1 экз.</w:t>
      </w:r>
    </w:p>
    <w:p w14:paraId="4A041315">
      <w:pPr>
        <w:ind w:left="1425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95CD9CF">
      <w:pPr>
        <w:autoSpaceDE w:val="0"/>
        <w:autoSpaceDN w:val="0"/>
        <w:jc w:val="both"/>
        <w:rPr>
          <w:bCs/>
          <w:sz w:val="28"/>
          <w:szCs w:val="28"/>
        </w:rPr>
      </w:pPr>
    </w:p>
    <w:p w14:paraId="748FFF9C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534DF064">
      <w:pPr>
        <w:jc w:val="both"/>
      </w:pPr>
    </w:p>
    <w:p w14:paraId="700C1BBE">
      <w:pPr>
        <w:jc w:val="both"/>
      </w:pPr>
      <w:r>
        <w:t>Руководитель организации</w:t>
      </w:r>
    </w:p>
    <w:p w14:paraId="1B914C0D">
      <w:pPr>
        <w:jc w:val="both"/>
      </w:pPr>
      <w:r>
        <w:t>(индивидуальный предприниматель)</w:t>
      </w:r>
    </w:p>
    <w:p w14:paraId="301F444C">
      <w:pPr>
        <w:jc w:val="both"/>
      </w:pPr>
      <w:r>
        <w:t xml:space="preserve">или уполномоченное лицо </w:t>
      </w:r>
    </w:p>
    <w:p w14:paraId="3A8BEC94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24FFC2DB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02E32447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5EF36DA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3BC3039A">
      <w:pPr>
        <w:rPr>
          <w:sz w:val="22"/>
          <w:szCs w:val="22"/>
        </w:rPr>
      </w:pPr>
    </w:p>
    <w:p w14:paraId="436E0A8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6F97BABB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2AE38D46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76AF7B49">
      <w:pPr>
        <w:spacing w:after="200" w:line="276" w:lineRule="auto"/>
      </w:pPr>
    </w:p>
    <w:p w14:paraId="3E18D973">
      <w:pPr>
        <w:spacing w:after="200" w:line="276" w:lineRule="auto"/>
      </w:pPr>
      <w:r>
        <w:br w:type="page"/>
      </w: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6014E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4530E318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7F84F3A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2A84F32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971587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1C5BAEA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0447822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4658CAF7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576F336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1D7B3E3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C0EC89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E32A91D">
      <w:pPr>
        <w:pStyle w:val="9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788EB052">
      <w:pPr>
        <w:pStyle w:val="8"/>
      </w:pPr>
      <w:r>
        <w:t> </w:t>
      </w:r>
    </w:p>
    <w:p w14:paraId="150F447C">
      <w:pPr>
        <w:pStyle w:val="8"/>
      </w:pPr>
      <w:r>
        <w:t>Наименование заявителя: ______________________________________________________</w:t>
      </w:r>
    </w:p>
    <w:p w14:paraId="05C304EB">
      <w:pPr>
        <w:pStyle w:val="8"/>
      </w:pPr>
      <w:r>
        <w:t>Юридический адрес: __________________________________________________________</w:t>
      </w:r>
    </w:p>
    <w:p w14:paraId="25A063DE">
      <w:pPr>
        <w:pStyle w:val="8"/>
      </w:pPr>
      <w:r>
        <w:t>Адрес места осуществления деятельности: ________________________________________</w:t>
      </w:r>
    </w:p>
    <w:p w14:paraId="152413D8">
      <w:pPr>
        <w:pStyle w:val="8"/>
      </w:pPr>
      <w:r>
        <w:t>УНП: _______________ телефон: _____________ адрес электронной почты: ____________</w:t>
      </w:r>
    </w:p>
    <w:p w14:paraId="2419F0EE">
      <w:pPr>
        <w:pStyle w:val="8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134A8500">
      <w:pPr>
        <w:pStyle w:val="8"/>
      </w:pPr>
      <w:r>
        <w:t>Сведения о внесении платы:</w:t>
      </w:r>
    </w:p>
    <w:p w14:paraId="2CDD1F87">
      <w:pPr>
        <w:pStyle w:val="8"/>
      </w:pPr>
      <w:r>
        <w:t>_____________________________________________________________________________</w:t>
      </w:r>
    </w:p>
    <w:p w14:paraId="3A0F3F4E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75FC7530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0EB7E5CA">
      <w:pPr>
        <w:pStyle w:val="8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3FF72E0E">
      <w:pPr>
        <w:pStyle w:val="8"/>
      </w:pPr>
      <w:r>
        <w:t> </w:t>
      </w:r>
    </w:p>
    <w:p w14:paraId="1CB73D35">
      <w:pPr>
        <w:jc w:val="both"/>
      </w:pPr>
      <w:r>
        <w:t xml:space="preserve">Просим выдать санитарно-гигиеническое заключение о деятельности, связанной с использованием источников иных вредных физических воздействий при работе с лазерным(-и) изделием(-ями)  _______________________________________________________________    </w:t>
      </w:r>
    </w:p>
    <w:p w14:paraId="3CB3D4C6">
      <w:pPr>
        <w:ind w:firstLine="4536"/>
        <w:jc w:val="center"/>
        <w:rPr>
          <w:sz w:val="18"/>
          <w:szCs w:val="18"/>
        </w:rPr>
      </w:pPr>
    </w:p>
    <w:p w14:paraId="59F68473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 (тип, класс и марка оборудования, заводской номер, наименование, адрес объекта, где будут осуществляться работы)</w:t>
      </w:r>
    </w:p>
    <w:p w14:paraId="6144056B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990CB51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 xml:space="preserve"> ___________________________________________________________________________________________________________</w:t>
      </w:r>
    </w:p>
    <w:p w14:paraId="12D4960E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34479D1F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316E4185">
      <w:pPr>
        <w:numPr>
          <w:ilvl w:val="0"/>
          <w:numId w:val="3"/>
        </w:numPr>
        <w:jc w:val="both"/>
      </w:pPr>
      <w:r>
        <w:t>Эксплуатационная документация на лазерное изделие на  __ л. в 1 экз.</w:t>
      </w:r>
    </w:p>
    <w:p w14:paraId="6DD45B7D">
      <w:pPr>
        <w:numPr>
          <w:ilvl w:val="0"/>
          <w:numId w:val="3"/>
        </w:numPr>
      </w:pPr>
      <w:r>
        <w:t>Результаты дозиметрического контроля на  __ л. в 1 экз.</w:t>
      </w:r>
    </w:p>
    <w:p w14:paraId="0FA32576">
      <w:pPr>
        <w:autoSpaceDE w:val="0"/>
        <w:autoSpaceDN w:val="0"/>
        <w:jc w:val="both"/>
        <w:rPr>
          <w:bCs/>
          <w:sz w:val="28"/>
          <w:szCs w:val="28"/>
        </w:rPr>
      </w:pPr>
    </w:p>
    <w:p w14:paraId="044F48D0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70A9077C">
      <w:pPr>
        <w:jc w:val="both"/>
      </w:pPr>
    </w:p>
    <w:p w14:paraId="1F911B88">
      <w:pPr>
        <w:jc w:val="both"/>
      </w:pPr>
      <w:r>
        <w:t>Руководитель организации</w:t>
      </w:r>
    </w:p>
    <w:p w14:paraId="1CD9F112">
      <w:pPr>
        <w:jc w:val="both"/>
      </w:pPr>
      <w:r>
        <w:t>(индивидуальный предприниматель)</w:t>
      </w:r>
    </w:p>
    <w:p w14:paraId="70021002">
      <w:pPr>
        <w:jc w:val="both"/>
      </w:pPr>
      <w:r>
        <w:t xml:space="preserve">или уполномоченное лицо </w:t>
      </w:r>
    </w:p>
    <w:p w14:paraId="1A2D2014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503462C6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04BE3906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109E4EA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243C54B5">
      <w:pPr>
        <w:rPr>
          <w:sz w:val="22"/>
          <w:szCs w:val="22"/>
        </w:rPr>
      </w:pPr>
    </w:p>
    <w:p w14:paraId="398A56C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0B3004E3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4C381DDB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B6B2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3848AC23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5700807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494D7FE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3D312BA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22651C0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1BF141BD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1173B98B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1FA1C0B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r>
              <w:rPr>
                <w:bCs/>
              </w:rPr>
              <w:t>.А.</w:t>
            </w:r>
          </w:p>
        </w:tc>
      </w:tr>
    </w:tbl>
    <w:p w14:paraId="78DD6FE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21B1E9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571D595">
      <w:pPr>
        <w:pStyle w:val="9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3B1B9497">
      <w:pPr>
        <w:pStyle w:val="8"/>
      </w:pPr>
      <w:r>
        <w:t> </w:t>
      </w:r>
    </w:p>
    <w:p w14:paraId="2C202811">
      <w:pPr>
        <w:pStyle w:val="8"/>
      </w:pPr>
      <w:r>
        <w:t>Наименование заявителя: ______________________________________________________</w:t>
      </w:r>
    </w:p>
    <w:p w14:paraId="68ADEB64">
      <w:pPr>
        <w:pStyle w:val="8"/>
      </w:pPr>
      <w:r>
        <w:t>Юридический адрес: __________________________________________________________</w:t>
      </w:r>
    </w:p>
    <w:p w14:paraId="732C45A6">
      <w:pPr>
        <w:pStyle w:val="8"/>
      </w:pPr>
      <w:r>
        <w:t>Адрес места осуществления деятельности: ________________________________________</w:t>
      </w:r>
    </w:p>
    <w:p w14:paraId="0478E7D8">
      <w:pPr>
        <w:pStyle w:val="8"/>
      </w:pPr>
      <w:r>
        <w:t>УНП: _______________ телефон: _____________ адрес электронной почты: ____________</w:t>
      </w:r>
    </w:p>
    <w:p w14:paraId="2D630ABC">
      <w:pPr>
        <w:pStyle w:val="8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2E416787">
      <w:pPr>
        <w:pStyle w:val="8"/>
      </w:pPr>
      <w:r>
        <w:t>Сведения о внесении платы:</w:t>
      </w:r>
    </w:p>
    <w:p w14:paraId="1E2D6582">
      <w:pPr>
        <w:pStyle w:val="8"/>
      </w:pPr>
      <w:r>
        <w:t>_____________________________________________________________________________</w:t>
      </w:r>
    </w:p>
    <w:p w14:paraId="4E9C004C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51C435CE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0CC4FA2B">
      <w:pPr>
        <w:pStyle w:val="8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BBDEFD3">
      <w:pPr>
        <w:pStyle w:val="8"/>
      </w:pPr>
      <w:r>
        <w:t> </w:t>
      </w:r>
    </w:p>
    <w:p w14:paraId="359CDD04">
      <w:pPr>
        <w:jc w:val="both"/>
        <w:rPr>
          <w:sz w:val="18"/>
          <w:szCs w:val="18"/>
        </w:rPr>
      </w:pPr>
      <w:r>
        <w:t>Просим выдать санитарно-гигиеническое заключение о деятельности, связанной с использованием источников иных вредных физических воздействий при работе с магнитно-резонансным томографом</w:t>
      </w:r>
      <w:r>
        <w:rPr>
          <w:sz w:val="28"/>
          <w:szCs w:val="28"/>
        </w:rPr>
        <w:t xml:space="preserve"> _________________________________________________</w:t>
      </w:r>
      <w:r>
        <w:rPr>
          <w:sz w:val="18"/>
          <w:szCs w:val="18"/>
        </w:rPr>
        <w:t xml:space="preserve">   </w:t>
      </w:r>
    </w:p>
    <w:p w14:paraId="5DD7A2E4">
      <w:pPr>
        <w:ind w:firstLine="4536"/>
        <w:jc w:val="center"/>
        <w:rPr>
          <w:sz w:val="18"/>
          <w:szCs w:val="18"/>
        </w:rPr>
      </w:pPr>
    </w:p>
    <w:p w14:paraId="3490E6C3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 (тип, класс и марка оборудования, заводской номер, наименование, адрес объекта, где будут осуществляться работы)</w:t>
      </w:r>
    </w:p>
    <w:p w14:paraId="35F189D4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E414C55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 xml:space="preserve"> ___________________________________________________________________________________________________________</w:t>
      </w:r>
    </w:p>
    <w:p w14:paraId="7A1A02D6">
      <w:pPr>
        <w:autoSpaceDE w:val="0"/>
        <w:autoSpaceDN w:val="0"/>
        <w:ind w:right="-1"/>
        <w:jc w:val="both"/>
        <w:rPr>
          <w:bCs/>
        </w:rPr>
      </w:pP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184CCBD3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627EA77F">
      <w:pPr>
        <w:numPr>
          <w:ilvl w:val="0"/>
          <w:numId w:val="4"/>
        </w:numPr>
        <w:jc w:val="both"/>
      </w:pPr>
      <w:r>
        <w:t>Копия санитарного паспорта магнитно-резонансного томографа на __ л. в 1 экз.</w:t>
      </w:r>
    </w:p>
    <w:p w14:paraId="6C495CEE">
      <w:pPr>
        <w:spacing w:after="200" w:line="276" w:lineRule="auto"/>
      </w:pPr>
    </w:p>
    <w:p w14:paraId="61535F3B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567957F0">
      <w:pPr>
        <w:jc w:val="both"/>
      </w:pPr>
    </w:p>
    <w:p w14:paraId="082F758C">
      <w:pPr>
        <w:jc w:val="both"/>
      </w:pPr>
      <w:r>
        <w:t>Руководитель организации</w:t>
      </w:r>
    </w:p>
    <w:p w14:paraId="1FBD29CB">
      <w:pPr>
        <w:jc w:val="both"/>
      </w:pPr>
      <w:r>
        <w:t>(индивидуальный предприниматель)</w:t>
      </w:r>
    </w:p>
    <w:p w14:paraId="36F9117C">
      <w:pPr>
        <w:jc w:val="both"/>
      </w:pPr>
      <w:r>
        <w:t xml:space="preserve">или уполномоченное лицо </w:t>
      </w:r>
    </w:p>
    <w:p w14:paraId="0C20997E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59AD2946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63154C9A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4328988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0770FC38">
      <w:pPr>
        <w:rPr>
          <w:sz w:val="22"/>
          <w:szCs w:val="22"/>
        </w:rPr>
      </w:pPr>
    </w:p>
    <w:p w14:paraId="14889D2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5801AC78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342667D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70B47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33C962ED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4FE4E91A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1BCF5D7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7D4181F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Главному врачу</w:t>
            </w:r>
          </w:p>
          <w:p w14:paraId="55238B2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государственного учреждения</w:t>
            </w:r>
          </w:p>
          <w:p w14:paraId="4F9DB6B9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«Пружанский районный центр </w:t>
            </w:r>
          </w:p>
          <w:p w14:paraId="7077BE7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3CD273E2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1" w:name="_GoBack"/>
            <w:bookmarkEnd w:id="1"/>
            <w:r>
              <w:rPr>
                <w:bCs/>
              </w:rPr>
              <w:t>.А.</w:t>
            </w:r>
          </w:p>
        </w:tc>
      </w:tr>
    </w:tbl>
    <w:p w14:paraId="5618050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7284AE6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724C591">
      <w:pPr>
        <w:pStyle w:val="9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08BC4596">
      <w:pPr>
        <w:pStyle w:val="8"/>
      </w:pPr>
      <w:r>
        <w:t> </w:t>
      </w:r>
    </w:p>
    <w:p w14:paraId="39C65346">
      <w:pPr>
        <w:pStyle w:val="8"/>
      </w:pPr>
      <w:r>
        <w:t>Наименование заявителя: ______________________________________________________</w:t>
      </w:r>
    </w:p>
    <w:p w14:paraId="08757EB9">
      <w:pPr>
        <w:pStyle w:val="8"/>
      </w:pPr>
      <w:r>
        <w:t>Юридический адрес: __________________________________________________________</w:t>
      </w:r>
    </w:p>
    <w:p w14:paraId="1E8B2DF7">
      <w:pPr>
        <w:pStyle w:val="8"/>
      </w:pPr>
      <w:r>
        <w:t>Адрес места осуществления деятельности: ________________________________________</w:t>
      </w:r>
    </w:p>
    <w:p w14:paraId="5C6F1D64">
      <w:pPr>
        <w:pStyle w:val="8"/>
      </w:pPr>
      <w:r>
        <w:t>УНП: _______________ телефон: _____________ адрес электронной почты: ____________</w:t>
      </w:r>
    </w:p>
    <w:p w14:paraId="2DC77C2A">
      <w:pPr>
        <w:pStyle w:val="8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0EEB778A">
      <w:pPr>
        <w:pStyle w:val="8"/>
      </w:pPr>
      <w:r>
        <w:t>Сведения о внесении платы:</w:t>
      </w:r>
    </w:p>
    <w:p w14:paraId="7A558F58">
      <w:pPr>
        <w:pStyle w:val="8"/>
      </w:pPr>
      <w:r>
        <w:t>_____________________________________________________________________________</w:t>
      </w:r>
    </w:p>
    <w:p w14:paraId="3F69153C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3D6078C9">
      <w:pPr>
        <w:pStyle w:val="8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3F68E19B">
      <w:pPr>
        <w:pStyle w:val="8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35A3C8C2">
      <w:pPr>
        <w:pStyle w:val="8"/>
      </w:pPr>
      <w:r>
        <w:t> </w:t>
      </w:r>
    </w:p>
    <w:p w14:paraId="3D53F1BA">
      <w:pPr>
        <w:jc w:val="both"/>
        <w:rPr>
          <w:sz w:val="18"/>
          <w:szCs w:val="18"/>
        </w:rPr>
      </w:pPr>
      <w:r>
        <w:t>Просим выдать санитарно-гигиеническое заключение о деятельности, связанной с использованием источников иных вредных физических воздействий при работе передающего радиотехнического объекта  ___________________________________________</w:t>
      </w:r>
    </w:p>
    <w:p w14:paraId="586D45E2">
      <w:pPr>
        <w:tabs>
          <w:tab w:val="left" w:pos="-330"/>
          <w:tab w:val="left" w:pos="101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18"/>
          <w:szCs w:val="18"/>
        </w:rPr>
        <w:t>___________________________________________________________________________________________________________ (наименование, адрес расположения объекта)</w:t>
      </w:r>
    </w:p>
    <w:p w14:paraId="731EDCB8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2067516">
      <w:pPr>
        <w:tabs>
          <w:tab w:val="left" w:pos="-330"/>
          <w:tab w:val="left" w:pos="10120"/>
        </w:tabs>
        <w:autoSpaceDE w:val="0"/>
        <w:autoSpaceDN w:val="0"/>
        <w:adjustRightInd w:val="0"/>
        <w:jc w:val="both"/>
        <w:rPr>
          <w:bCs/>
        </w:rPr>
      </w:pPr>
      <w:r>
        <w:rPr>
          <w:sz w:val="18"/>
          <w:szCs w:val="18"/>
        </w:rPr>
        <w:t xml:space="preserve"> </w:t>
      </w:r>
      <w:r>
        <w:t>в соответствии</w:t>
      </w:r>
      <w:r>
        <w:rPr>
          <w:b/>
        </w:rPr>
        <w:t xml:space="preserve"> </w:t>
      </w:r>
      <w:r>
        <w:t>с</w:t>
      </w:r>
      <w:r>
        <w:rPr>
          <w:b/>
        </w:rPr>
        <w:t xml:space="preserve"> п. 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7E7FF7B6">
      <w:pPr>
        <w:jc w:val="both"/>
      </w:pPr>
      <w:r>
        <w:t>Документы и (или) сведения, необходимые для выдачи заключения, представляемые заинтересованным лицом:</w:t>
      </w:r>
    </w:p>
    <w:p w14:paraId="605A56A6">
      <w:pPr>
        <w:numPr>
          <w:ilvl w:val="0"/>
          <w:numId w:val="5"/>
        </w:numPr>
        <w:jc w:val="both"/>
      </w:pPr>
      <w:r>
        <w:t>Копия санитарного паспорта передающего радиотехнического объекта на  __ л. в 1 экз.</w:t>
      </w:r>
    </w:p>
    <w:p w14:paraId="04BB1020">
      <w:pPr>
        <w:numPr>
          <w:ilvl w:val="0"/>
          <w:numId w:val="5"/>
        </w:numPr>
      </w:pPr>
      <w:r>
        <w:t>Программа производственного контроля на  __ л. в 1 экз.</w:t>
      </w:r>
    </w:p>
    <w:p w14:paraId="4A740FF0">
      <w:pPr>
        <w:autoSpaceDE w:val="0"/>
        <w:autoSpaceDN w:val="0"/>
        <w:jc w:val="both"/>
        <w:rPr>
          <w:bCs/>
        </w:rPr>
      </w:pPr>
    </w:p>
    <w:p w14:paraId="18DF9042">
      <w:pPr>
        <w:jc w:val="both"/>
      </w:pPr>
      <w:r>
        <w:t>Достоверность представляемых документов и (или) сведений и документов подтверждаю.</w:t>
      </w:r>
    </w:p>
    <w:p w14:paraId="53AE01AD">
      <w:pPr>
        <w:jc w:val="both"/>
      </w:pPr>
    </w:p>
    <w:p w14:paraId="5583318C">
      <w:pPr>
        <w:jc w:val="both"/>
      </w:pPr>
      <w:r>
        <w:t>Руководитель организации</w:t>
      </w:r>
    </w:p>
    <w:p w14:paraId="2510B0B0">
      <w:pPr>
        <w:jc w:val="both"/>
      </w:pPr>
      <w:r>
        <w:t>(индивидуальный предприниматель)</w:t>
      </w:r>
    </w:p>
    <w:p w14:paraId="0C5707D6">
      <w:pPr>
        <w:jc w:val="both"/>
      </w:pPr>
      <w:r>
        <w:t xml:space="preserve">или уполномоченное лицо </w:t>
      </w:r>
    </w:p>
    <w:p w14:paraId="01D4638E">
      <w:pPr>
        <w:jc w:val="both"/>
      </w:pPr>
      <w:r>
        <w:t xml:space="preserve">                                                                          </w:t>
      </w:r>
      <w:r>
        <w:rPr>
          <w:u w:val="single"/>
        </w:rPr>
        <w:t xml:space="preserve">                               </w:t>
      </w:r>
      <w:r>
        <w:t xml:space="preserve">                 ________________                                                            </w:t>
      </w:r>
    </w:p>
    <w:p w14:paraId="4BFBE4A6">
      <w:pPr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подпись                                                   инициалы, фамилия</w:t>
      </w:r>
    </w:p>
    <w:p w14:paraId="197F98A4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4F0F780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1F7BD9EB">
      <w:pPr>
        <w:rPr>
          <w:sz w:val="22"/>
          <w:szCs w:val="22"/>
        </w:rPr>
      </w:pPr>
    </w:p>
    <w:p w14:paraId="6D63C32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274233D1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31CA9698">
      <w:pPr>
        <w:jc w:val="both"/>
        <w:rPr>
          <w:sz w:val="18"/>
          <w:szCs w:val="18"/>
        </w:rPr>
      </w:pPr>
      <w:r>
        <w:rPr>
          <w:sz w:val="18"/>
          <w:szCs w:val="18"/>
        </w:rPr>
        <w:t>контактный телефон</w:t>
      </w:r>
    </w:p>
    <w:p w14:paraId="517CC15B">
      <w:pPr>
        <w:spacing w:after="200" w:line="276" w:lineRule="auto"/>
      </w:pPr>
    </w:p>
    <w:p w14:paraId="2DD89FAB">
      <w:pPr>
        <w:pStyle w:val="6"/>
        <w:ind w:left="5670"/>
        <w:jc w:val="both"/>
      </w:pPr>
    </w:p>
    <w:p w14:paraId="3A128FC8">
      <w:pPr>
        <w:pStyle w:val="6"/>
        <w:ind w:left="5670"/>
        <w:jc w:val="both"/>
      </w:pPr>
      <w:r>
        <w:t>УТВЕРЖДЕНО</w:t>
      </w:r>
      <w:r>
        <w:br w:type="textWrapping"/>
      </w:r>
      <w:r>
        <w:t>Постановление</w:t>
      </w:r>
    </w:p>
    <w:p w14:paraId="7522CFAF">
      <w:pPr>
        <w:pStyle w:val="6"/>
        <w:ind w:left="5670"/>
        <w:jc w:val="both"/>
      </w:pPr>
      <w:r>
        <w:t>Министерства здравоохранения</w:t>
      </w:r>
    </w:p>
    <w:p w14:paraId="53865938">
      <w:pPr>
        <w:pStyle w:val="6"/>
        <w:ind w:left="5670"/>
        <w:jc w:val="both"/>
      </w:pPr>
      <w:r>
        <w:t>Республики Беларусь</w:t>
      </w:r>
    </w:p>
    <w:p w14:paraId="6419A1DE">
      <w:pPr>
        <w:pStyle w:val="6"/>
        <w:ind w:left="5670"/>
        <w:jc w:val="both"/>
      </w:pPr>
      <w:r>
        <w:t>21.02.2022 N 13</w:t>
      </w:r>
    </w:p>
    <w:p w14:paraId="3D63E03A">
      <w:pPr>
        <w:pStyle w:val="6"/>
        <w:ind w:left="5670"/>
        <w:jc w:val="both"/>
      </w:pPr>
      <w:r>
        <w:t>(в редакции постановления Министерства здравоохранения Республики Беларусь</w:t>
      </w:r>
    </w:p>
    <w:p w14:paraId="2228F0D6">
      <w:pPr>
        <w:pStyle w:val="6"/>
        <w:ind w:left="5670"/>
        <w:jc w:val="both"/>
      </w:pPr>
      <w:r>
        <w:t>26.04.2024 № 78)</w:t>
      </w:r>
    </w:p>
    <w:p w14:paraId="4663AA66">
      <w:pPr>
        <w:pStyle w:val="4"/>
      </w:pPr>
    </w:p>
    <w:p w14:paraId="788CE258">
      <w:pPr>
        <w:pStyle w:val="5"/>
        <w:jc w:val="center"/>
      </w:pPr>
      <w:bookmarkStart w:id="0" w:name="Par232"/>
      <w:bookmarkEnd w:id="0"/>
      <w:r>
        <w:t>РЕГЛАМЕНТ</w:t>
      </w:r>
    </w:p>
    <w:p w14:paraId="4FD43B42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9.6.9 "ПОЛУЧЕНИЕ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ВОЗДЕЙСТВИЙ"</w:t>
      </w:r>
    </w:p>
    <w:p w14:paraId="1BF24565">
      <w:pPr>
        <w:pStyle w:val="4"/>
      </w:pPr>
    </w:p>
    <w:p w14:paraId="385CF52E">
      <w:pPr>
        <w:pStyle w:val="4"/>
        <w:ind w:firstLine="540"/>
        <w:jc w:val="both"/>
      </w:pPr>
      <w:r>
        <w:t>1. Особенности осуществления административной процедуры:</w:t>
      </w:r>
    </w:p>
    <w:p w14:paraId="6136B61B">
      <w:pPr>
        <w:pStyle w:val="4"/>
        <w:ind w:firstLine="540"/>
        <w:jc w:val="both"/>
      </w:pPr>
      <w:r>
        <w:t>1.1. наименование уполномоченного органа (подведомственность административной процедуры) - государственное учреждение "Республиканский центр гигиены, эпидемиологии и общественного здоровья" (далее - ГУ РЦГЭиОЗ), государственное учреждение "Центр гигиены и эпидемиологии" Управления делами Президента Республики Беларусь (далее - ГУ "Центр гигиены и эпидемиологии"), областные центры гигиены, эпидемиологии и общественного здоровья, государственное учреждение "Минский городской центр гигиены и эпидемиологии" (далее -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0AF52631">
      <w:pPr>
        <w:pStyle w:val="4"/>
        <w:ind w:firstLine="540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79C6ED5B">
      <w:pPr>
        <w:pStyle w:val="4"/>
        <w:ind w:firstLine="540"/>
        <w:jc w:val="both"/>
      </w:pPr>
      <w:r>
        <w:t>Закон Республики Беларусь "Об основах административных процедур";</w:t>
      </w:r>
    </w:p>
    <w:p w14:paraId="5F8CA7CE">
      <w:pPr>
        <w:pStyle w:val="4"/>
        <w:ind w:firstLine="540"/>
        <w:jc w:val="both"/>
      </w:pPr>
      <w:r>
        <w:t>Закон Республики Беларусь от 7 января 2012 г. N 340-З "О санитарно-эпидемиологическом благополучии населения";</w:t>
      </w:r>
    </w:p>
    <w:p w14:paraId="320E6B78">
      <w:pPr>
        <w:pStyle w:val="4"/>
        <w:ind w:firstLine="540"/>
        <w:jc w:val="both"/>
      </w:pPr>
      <w:r>
        <w:t>Закон Республики Беларусь от 18 июня 2019 г. N 198-З "О радиационной безопасности";</w:t>
      </w:r>
    </w:p>
    <w:p w14:paraId="4E658D56">
      <w:pPr>
        <w:pStyle w:val="4"/>
        <w:ind w:firstLine="540"/>
        <w:jc w:val="both"/>
      </w:pPr>
      <w:r>
        <w:t>постановление Совета Министров Республики Беларусь от 24 сентября 2021 г. N 548 "Об административных процедурах, осуществляемых в отношении субъектов хозяйствования";</w:t>
      </w:r>
    </w:p>
    <w:p w14:paraId="28EBEB25">
      <w:pPr>
        <w:pStyle w:val="4"/>
        <w:ind w:firstLine="540"/>
        <w:jc w:val="both"/>
      </w:pPr>
      <w:r>
        <w:t>Санитарные правила и нормы 2.6.1.8-38-2003 "Гигиенические требования к устройству и эксплуатации рентгеновских кабинетов, аппаратов и проведению рентгенологических исследований", утвержденные постановлением Главного государственного санитарного врача Республики Беларусь от 31 декабря 2003 г. N 223;</w:t>
      </w:r>
    </w:p>
    <w:p w14:paraId="7DA8A82E">
      <w:pPr>
        <w:pStyle w:val="4"/>
        <w:ind w:firstLine="540"/>
        <w:jc w:val="both"/>
      </w:pPr>
      <w:r>
        <w:t>Санитарные нормы, правила и гигиенические нормативы "Гигиенические требования к проектированию и эксплуатации атомных электростанций", утвержденные постановлением Министерства здравоохранения Республики Беларусь от 31 марта 2010 г. N 39;</w:t>
      </w:r>
    </w:p>
    <w:p w14:paraId="4A48E053">
      <w:pPr>
        <w:pStyle w:val="4"/>
        <w:ind w:firstLine="540"/>
        <w:jc w:val="both"/>
      </w:pPr>
      <w:r>
        <w:t>Санитарные нормы и правила "Требования к обеспечению радиационной безопасности персонала и населения при осуществлении деятельности по использованию атомной энергии и источников ионизирующего излучения", утвержденные постановлением Министерства здравоохранения Республики Беларусь от 31 декабря 2013 г. N 137;</w:t>
      </w:r>
    </w:p>
    <w:p w14:paraId="68D2B47B">
      <w:pPr>
        <w:pStyle w:val="4"/>
        <w:ind w:firstLine="540"/>
        <w:jc w:val="both"/>
      </w:pPr>
      <w:r>
        <w:t>Санитарные нормы и правила "Требования к обеспечению радиационной безопасности персонала и населения при обращении с радиоактивными отходами", утвержденные постановлением Министерства здравоохранения Республики Беларусь от 31 декабря 2015 г. N 142;</w:t>
      </w:r>
    </w:p>
    <w:p w14:paraId="7662B4D6">
      <w:pPr>
        <w:pStyle w:val="4"/>
        <w:ind w:firstLine="540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N 119.</w:t>
      </w:r>
    </w:p>
    <w:p w14:paraId="43C073FF">
      <w:pPr>
        <w:pStyle w:val="4"/>
        <w:ind w:firstLine="540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492EDA06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5"/>
        <w:gridCol w:w="2775"/>
        <w:gridCol w:w="3630"/>
      </w:tblGrid>
      <w:tr w14:paraId="35E0E9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F099">
            <w:pPr>
              <w:pStyle w:val="4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DDF2">
            <w:pPr>
              <w:pStyle w:val="4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67E1">
            <w:pPr>
              <w:pStyle w:val="4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639CB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EBC6">
            <w:pPr>
              <w:pStyle w:val="4"/>
            </w:pPr>
            <w:r>
              <w:t>Для получения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 (далее, если не указано иное, - ИИИ)</w:t>
            </w:r>
          </w:p>
        </w:tc>
      </w:tr>
      <w:tr w14:paraId="32A44C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77CD">
            <w:pPr>
              <w:pStyle w:val="4"/>
            </w:pPr>
            <w:r>
              <w:t>заявление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BD46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236A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0D4CD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D276C">
            <w:pPr>
              <w:pStyle w:val="4"/>
            </w:pPr>
            <w:r>
              <w:t>копии приказов о назначении лиц, ответственных за радиационную безопасность, радиационный контроль; учет, хранение и выдачу ИИИ; за техническое состояние ИИИ; сбор, хранение и сдачу радиоактивных отходов (при наличии таковых)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E4B01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3278">
            <w:pPr>
              <w:pStyle w:val="4"/>
            </w:pPr>
          </w:p>
        </w:tc>
      </w:tr>
      <w:tr w14:paraId="0B203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93F4A">
            <w:pPr>
              <w:pStyle w:val="4"/>
            </w:pPr>
            <w:r>
              <w:t>копия приказа о создании комиссии по проверке знаний персонала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DD526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CF6C">
            <w:pPr>
              <w:pStyle w:val="4"/>
            </w:pPr>
          </w:p>
        </w:tc>
      </w:tr>
      <w:tr w14:paraId="4EC00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DA10">
            <w:pPr>
              <w:pStyle w:val="4"/>
            </w:pPr>
            <w:r>
              <w:t>копия протокола проверки (оценки) знаний по вопросам ядерной и радиационной безопасности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93BE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CAA5">
            <w:pPr>
              <w:pStyle w:val="4"/>
            </w:pPr>
          </w:p>
        </w:tc>
      </w:tr>
      <w:tr w14:paraId="553CB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2BC6">
            <w:pPr>
              <w:pStyle w:val="4"/>
            </w:pPr>
            <w:r>
              <w:t>копия приказа об определении перечня лиц, относящихся к персоналу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1C3A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B9FB">
            <w:pPr>
              <w:pStyle w:val="4"/>
            </w:pPr>
          </w:p>
        </w:tc>
      </w:tr>
      <w:tr w14:paraId="52846E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2469">
            <w:pPr>
              <w:pStyle w:val="4"/>
            </w:pPr>
            <w:r>
              <w:t>копии документов о результатах предварительных и периодических медицинских осмотров лиц, отнесенных к персоналу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8E56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F49F0">
            <w:pPr>
              <w:pStyle w:val="4"/>
            </w:pPr>
          </w:p>
        </w:tc>
      </w:tr>
      <w:tr w14:paraId="790968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FD2B4">
            <w:pPr>
              <w:pStyle w:val="4"/>
            </w:pPr>
            <w:r>
              <w:t>копия документа о профессиональной подготовке персонала (специалистов)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30A45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2D3">
            <w:pPr>
              <w:pStyle w:val="4"/>
            </w:pPr>
          </w:p>
        </w:tc>
      </w:tr>
      <w:tr w14:paraId="5069A3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B8252">
            <w:pPr>
              <w:pStyle w:val="4"/>
            </w:pPr>
            <w:r>
              <w:t>копия технического паспорта рентгеновского кабинета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37A66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8993">
            <w:pPr>
              <w:pStyle w:val="4"/>
            </w:pPr>
          </w:p>
        </w:tc>
      </w:tr>
      <w:tr w14:paraId="6F757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58F7E">
            <w:pPr>
              <w:pStyle w:val="4"/>
            </w:pPr>
            <w:r>
              <w:t>копия порядка организации и осуществления производственного контроля за обеспечением радиационной безопасности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E40A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F127F">
            <w:pPr>
              <w:pStyle w:val="4"/>
            </w:pPr>
          </w:p>
        </w:tc>
      </w:tr>
      <w:tr w14:paraId="79B43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3AD3E">
            <w:pPr>
              <w:pStyle w:val="4"/>
            </w:pPr>
            <w:r>
              <w:t>сведения о выполнении производственного контроля за обеспечением радиационной безопасности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9DE0A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2085">
            <w:pPr>
              <w:pStyle w:val="4"/>
            </w:pPr>
          </w:p>
        </w:tc>
      </w:tr>
      <w:tr w14:paraId="13346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BE1AA">
            <w:pPr>
              <w:pStyle w:val="4"/>
            </w:pPr>
            <w:r>
              <w:t>копия радиационно-гигиенического паспорта пользователя ИИИ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CEA88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50F4">
            <w:pPr>
              <w:pStyle w:val="4"/>
            </w:pPr>
          </w:p>
        </w:tc>
      </w:tr>
      <w:tr w14:paraId="17110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EF95">
            <w:pPr>
              <w:pStyle w:val="4"/>
            </w:pPr>
            <w:r>
              <w:t>Для получения санитарно-гигиенического заключения о деятельности, связанной с использованием источников иных вредных физических воздействий (передающие радиотехнические объекты)</w:t>
            </w:r>
          </w:p>
        </w:tc>
      </w:tr>
      <w:tr w14:paraId="2D0C4B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EA2E">
            <w:pPr>
              <w:pStyle w:val="4"/>
            </w:pPr>
            <w:r>
              <w:t>заявление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A8BA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69C05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68848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AE6E">
            <w:pPr>
              <w:pStyle w:val="4"/>
            </w:pPr>
            <w:r>
              <w:t>копия санитарного паспорта передающего радиотехнического объекта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6164">
            <w:pPr>
              <w:pStyle w:val="4"/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1257">
            <w:pPr>
              <w:pStyle w:val="4"/>
              <w:ind w:firstLine="538"/>
              <w:jc w:val="both"/>
            </w:pPr>
          </w:p>
        </w:tc>
      </w:tr>
      <w:tr w14:paraId="498E67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CBD7">
            <w:pPr>
              <w:pStyle w:val="4"/>
            </w:pPr>
            <w:r>
              <w:t>программа производственного контроля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C136">
            <w:pPr>
              <w:pStyle w:val="4"/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900BF">
            <w:pPr>
              <w:pStyle w:val="4"/>
              <w:ind w:firstLine="538"/>
              <w:jc w:val="both"/>
            </w:pPr>
          </w:p>
        </w:tc>
      </w:tr>
      <w:tr w14:paraId="6AA79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95BE">
            <w:pPr>
              <w:pStyle w:val="4"/>
            </w:pPr>
            <w:r>
              <w:t>Для получения санитарно-гигиенического заключения о деятельности, связанной с использованием источников иных вредных физических воздействий (базовые станции систем сотовой подвижной электросвязи и широкополосного беспроводного доступа)</w:t>
            </w:r>
          </w:p>
        </w:tc>
      </w:tr>
      <w:tr w14:paraId="48DC2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03AC4">
            <w:pPr>
              <w:pStyle w:val="4"/>
            </w:pPr>
            <w:r>
              <w:t>заявление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4F50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8F4D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2B9DBE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33AED">
            <w:pPr>
              <w:pStyle w:val="4"/>
            </w:pPr>
            <w:r>
              <w:t>копия санитарного паспорта базовой станции системы сотовой подвижной электросвязи и широкополосного беспроводного доступа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8E4">
            <w:pPr>
              <w:pStyle w:val="4"/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E804">
            <w:pPr>
              <w:pStyle w:val="4"/>
              <w:ind w:firstLine="538"/>
              <w:jc w:val="both"/>
            </w:pPr>
          </w:p>
        </w:tc>
      </w:tr>
      <w:tr w14:paraId="30022C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783A">
            <w:pPr>
              <w:pStyle w:val="4"/>
            </w:pPr>
            <w:r>
              <w:t>Для получения санитарно-гигиенического заключения о деятельности, связанной с использованием источников иных вредных физических воздействий (магнитно-резонансные томографы)</w:t>
            </w:r>
          </w:p>
        </w:tc>
      </w:tr>
      <w:tr w14:paraId="4FEF49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44FC">
            <w:pPr>
              <w:pStyle w:val="4"/>
            </w:pPr>
            <w:r>
              <w:t>заявление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6829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ED52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000B2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045F7">
            <w:pPr>
              <w:pStyle w:val="4"/>
            </w:pPr>
            <w:r>
              <w:t>копия санитарного паспорта магнитно-резонансного томографа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DE89">
            <w:pPr>
              <w:pStyle w:val="4"/>
            </w:pP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E0463">
            <w:pPr>
              <w:pStyle w:val="4"/>
              <w:ind w:firstLine="538"/>
              <w:jc w:val="both"/>
            </w:pPr>
          </w:p>
        </w:tc>
      </w:tr>
      <w:tr w14:paraId="2967C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E90F">
            <w:pPr>
              <w:pStyle w:val="4"/>
            </w:pPr>
            <w:r>
              <w:t>Для получения санитарно-гигиенического заключения о деятельности, связанной с использованием источников иных вредных физических воздействий (лазерные изделия классов 1M, 2, 2M, 3R, 3B и 4)</w:t>
            </w:r>
          </w:p>
        </w:tc>
      </w:tr>
      <w:tr w14:paraId="0F4EEA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29D5">
            <w:pPr>
              <w:pStyle w:val="4"/>
            </w:pPr>
            <w:r>
              <w:t>заявление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7BEA">
            <w:pPr>
              <w:pStyle w:val="4"/>
            </w:pPr>
            <w:r>
              <w:t>должно содержать сведения, предусмотренные в части первой пункта 5 статьи 14 Закона Республики Беларусь "Об основах административных процедур"</w:t>
            </w:r>
          </w:p>
        </w:tc>
        <w:tc>
          <w:tcPr>
            <w:tcW w:w="3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87F1">
            <w:pPr>
              <w:pStyle w:val="4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11F13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F986">
            <w:pPr>
              <w:pStyle w:val="4"/>
            </w:pPr>
            <w:r>
              <w:t>эксплуатационная документация на лазерное изделие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52BB">
            <w:pPr>
              <w:pStyle w:val="4"/>
            </w:pPr>
          </w:p>
        </w:tc>
        <w:tc>
          <w:tcPr>
            <w:tcW w:w="3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5D3F5">
            <w:pPr>
              <w:pStyle w:val="4"/>
            </w:pPr>
          </w:p>
        </w:tc>
      </w:tr>
      <w:tr w14:paraId="34553C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A784">
            <w:pPr>
              <w:pStyle w:val="4"/>
            </w:pPr>
            <w:r>
              <w:t>результаты дозиметрического контроля</w:t>
            </w:r>
          </w:p>
        </w:tc>
        <w:tc>
          <w:tcPr>
            <w:tcW w:w="2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7267">
            <w:pPr>
              <w:pStyle w:val="4"/>
            </w:pPr>
          </w:p>
        </w:tc>
        <w:tc>
          <w:tcPr>
            <w:tcW w:w="3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D893">
            <w:pPr>
              <w:pStyle w:val="4"/>
            </w:pPr>
          </w:p>
        </w:tc>
      </w:tr>
    </w:tbl>
    <w:p w14:paraId="44F7E31D">
      <w:pPr>
        <w:pStyle w:val="4"/>
        <w:ind w:firstLine="540"/>
        <w:jc w:val="both"/>
      </w:pPr>
    </w:p>
    <w:p w14:paraId="74D0BAC1">
      <w:pPr>
        <w:pStyle w:val="4"/>
        <w:ind w:firstLine="540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 - седьмом части первой пункта 2 статьи 15 Закона Республики Беларусь "Об основах административных процедур".</w:t>
      </w:r>
    </w:p>
    <w:p w14:paraId="06997B8C">
      <w:pPr>
        <w:pStyle w:val="4"/>
        <w:ind w:firstLine="540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49256008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0"/>
        <w:gridCol w:w="1575"/>
        <w:gridCol w:w="2445"/>
      </w:tblGrid>
      <w:tr w14:paraId="34C16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F942">
            <w:pPr>
              <w:pStyle w:val="4"/>
              <w:jc w:val="center"/>
            </w:pPr>
            <w:r>
              <w:t>Наименование документа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43776">
            <w:pPr>
              <w:pStyle w:val="4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08594">
            <w:pPr>
              <w:pStyle w:val="4"/>
              <w:jc w:val="center"/>
            </w:pPr>
            <w:r>
              <w:t>Форма представления</w:t>
            </w:r>
          </w:p>
        </w:tc>
      </w:tr>
      <w:tr w14:paraId="3F443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EE40">
            <w:pPr>
              <w:pStyle w:val="4"/>
            </w:pPr>
            <w:r>
              <w:t>санитарно-гигиеническое заключение (положительное) с приложением к нему санитарного паспорта на право работы с источниками ионизирующего излучения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0B35">
            <w:pPr>
              <w:pStyle w:val="4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B0C4">
            <w:pPr>
              <w:pStyle w:val="4"/>
            </w:pPr>
            <w:r>
              <w:t>письменная</w:t>
            </w:r>
          </w:p>
        </w:tc>
      </w:tr>
      <w:tr w14:paraId="0F424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2E23">
            <w:pPr>
              <w:pStyle w:val="4"/>
            </w:pPr>
            <w:r>
              <w:t>санитарно-гигиеническое заключение (отрицательное)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D5BF">
            <w:pPr>
              <w:pStyle w:val="4"/>
            </w:pPr>
            <w:r>
              <w:t>бессрочно</w:t>
            </w:r>
          </w:p>
        </w:tc>
        <w:tc>
          <w:tcPr>
            <w:tcW w:w="2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E2D8">
            <w:pPr>
              <w:pStyle w:val="4"/>
            </w:pPr>
          </w:p>
        </w:tc>
      </w:tr>
    </w:tbl>
    <w:p w14:paraId="7C7F47D6">
      <w:pPr>
        <w:pStyle w:val="4"/>
        <w:ind w:firstLine="540"/>
        <w:jc w:val="both"/>
      </w:pPr>
    </w:p>
    <w:p w14:paraId="187D6FBC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1F344B80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34413CED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45CB1841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1B6E4C62">
      <w:pPr>
        <w:pStyle w:val="4"/>
        <w:ind w:firstLine="540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71750C1D">
      <w:pPr>
        <w:pStyle w:val="4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325E9D70">
      <w:pPr>
        <w:pStyle w:val="4"/>
        <w:ind w:firstLine="540"/>
        <w:jc w:val="both"/>
      </w:pPr>
      <w:r>
        <w:t>коммунальные услуги;</w:t>
      </w:r>
    </w:p>
    <w:p w14:paraId="72CA908D">
      <w:pPr>
        <w:pStyle w:val="4"/>
        <w:ind w:firstLine="540"/>
        <w:jc w:val="both"/>
      </w:pPr>
      <w:r>
        <w:t>услуги связи;</w:t>
      </w:r>
    </w:p>
    <w:p w14:paraId="60185A45">
      <w:pPr>
        <w:pStyle w:val="4"/>
        <w:ind w:firstLine="540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214BFC62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7B1E03FB">
      <w:pPr>
        <w:pStyle w:val="4"/>
        <w:ind w:firstLine="540"/>
        <w:jc w:val="both"/>
      </w:pPr>
      <w:r>
        <w:t>амортизация основных средств и нематериальных активов;</w:t>
      </w:r>
    </w:p>
    <w:p w14:paraId="498B9FDB">
      <w:pPr>
        <w:pStyle w:val="4"/>
        <w:ind w:firstLine="540"/>
        <w:jc w:val="both"/>
      </w:pPr>
      <w:r>
        <w:t>лизинговые платежи;</w:t>
      </w:r>
    </w:p>
    <w:p w14:paraId="0C806F26">
      <w:pPr>
        <w:pStyle w:val="4"/>
        <w:ind w:firstLine="540"/>
        <w:jc w:val="both"/>
      </w:pPr>
      <w:r>
        <w:t>командировочные расходы;</w:t>
      </w:r>
    </w:p>
    <w:p w14:paraId="3634CF6F">
      <w:pPr>
        <w:pStyle w:val="4"/>
        <w:ind w:firstLine="540"/>
        <w:jc w:val="both"/>
      </w:pPr>
      <w:r>
        <w:t>транспортные затраты;</w:t>
      </w:r>
    </w:p>
    <w:p w14:paraId="2306ABDE">
      <w:pPr>
        <w:pStyle w:val="4"/>
        <w:ind w:firstLine="540"/>
        <w:jc w:val="both"/>
      </w:pPr>
      <w:r>
        <w:t>налоги и иные обязательные платежи;</w:t>
      </w:r>
    </w:p>
    <w:p w14:paraId="04A7AE81">
      <w:pPr>
        <w:pStyle w:val="4"/>
        <w:ind w:firstLine="540"/>
        <w:jc w:val="both"/>
      </w:pPr>
      <w:r>
        <w:t>прочие затраты.</w:t>
      </w:r>
    </w:p>
    <w:p w14:paraId="7817CF08">
      <w:pPr>
        <w:pStyle w:val="4"/>
        <w:ind w:firstLine="540"/>
        <w:jc w:val="both"/>
      </w:pPr>
      <w:r>
        <w:t>5. Порядок подачи (отзыва) административной жалобы:</w:t>
      </w:r>
    </w:p>
    <w:p w14:paraId="446E67E8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0"/>
        <w:gridCol w:w="3330"/>
      </w:tblGrid>
      <w:tr w14:paraId="229D0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0ED0">
            <w:pPr>
              <w:pStyle w:val="4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321B">
            <w:pPr>
              <w:pStyle w:val="4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3C760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709D">
            <w:pPr>
              <w:pStyle w:val="4"/>
            </w:pPr>
            <w:r>
              <w:t xml:space="preserve">      Министерство здравоохранения - в отношении административных решений, принятых ГУ РЦГЭиОЗ;</w:t>
            </w:r>
            <w:r>
              <w:br w:type="textWrapping"/>
            </w:r>
            <w:r>
              <w:t xml:space="preserve">      Управление делами Президента Республики Беларусь - в отношении административных решений, принятых ГУ "Центр гигиены и эпидемиологии";</w:t>
            </w:r>
            <w:r>
              <w:br w:type="textWrapping"/>
            </w:r>
            <w:r>
              <w:t xml:space="preserve">      ГУ РЦГЭиОЗ -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  <w:r>
              <w:br w:type="textWrapping"/>
            </w:r>
            <w:r>
              <w:t xml:space="preserve">     областные центры гигиены, эпидемиологии и общественного здоровья, Минский городской центр гигиены и эпидемиологии -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2A0D">
            <w:pPr>
              <w:pStyle w:val="4"/>
            </w:pPr>
            <w:r>
              <w:t>письменная</w:t>
            </w:r>
          </w:p>
        </w:tc>
      </w:tr>
    </w:tbl>
    <w:p w14:paraId="171107E3">
      <w:pPr>
        <w:widowControl w:val="0"/>
        <w:autoSpaceDE w:val="0"/>
        <w:autoSpaceDN w:val="0"/>
        <w:adjustRightInd w:val="0"/>
        <w:ind w:left="4956" w:firstLine="708"/>
        <w:jc w:val="both"/>
      </w:pPr>
    </w:p>
    <w:sectPr>
      <w:pgSz w:w="11906" w:h="16838"/>
      <w:pgMar w:top="1134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C186C"/>
    <w:multiLevelType w:val="multilevel"/>
    <w:tmpl w:val="147C186C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D2C4C3D"/>
    <w:multiLevelType w:val="multilevel"/>
    <w:tmpl w:val="1D2C4C3D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DD102CC"/>
    <w:multiLevelType w:val="multilevel"/>
    <w:tmpl w:val="1DD102CC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B0C6B95"/>
    <w:multiLevelType w:val="multilevel"/>
    <w:tmpl w:val="3B0C6B95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694C4874"/>
    <w:multiLevelType w:val="multilevel"/>
    <w:tmpl w:val="694C4874"/>
    <w:lvl w:ilvl="0" w:tentative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5" w:hanging="360"/>
      </w:pPr>
    </w:lvl>
    <w:lvl w:ilvl="2" w:tentative="0">
      <w:start w:val="1"/>
      <w:numFmt w:val="lowerRoman"/>
      <w:lvlText w:val="%3."/>
      <w:lvlJc w:val="right"/>
      <w:pPr>
        <w:ind w:left="2865" w:hanging="180"/>
      </w:pPr>
    </w:lvl>
    <w:lvl w:ilvl="3" w:tentative="0">
      <w:start w:val="1"/>
      <w:numFmt w:val="decimal"/>
      <w:lvlText w:val="%4."/>
      <w:lvlJc w:val="left"/>
      <w:pPr>
        <w:ind w:left="3585" w:hanging="360"/>
      </w:pPr>
    </w:lvl>
    <w:lvl w:ilvl="4" w:tentative="0">
      <w:start w:val="1"/>
      <w:numFmt w:val="lowerLetter"/>
      <w:lvlText w:val="%5."/>
      <w:lvlJc w:val="left"/>
      <w:pPr>
        <w:ind w:left="4305" w:hanging="360"/>
      </w:pPr>
    </w:lvl>
    <w:lvl w:ilvl="5" w:tentative="0">
      <w:start w:val="1"/>
      <w:numFmt w:val="lowerRoman"/>
      <w:lvlText w:val="%6."/>
      <w:lvlJc w:val="right"/>
      <w:pPr>
        <w:ind w:left="5025" w:hanging="180"/>
      </w:pPr>
    </w:lvl>
    <w:lvl w:ilvl="6" w:tentative="0">
      <w:start w:val="1"/>
      <w:numFmt w:val="decimal"/>
      <w:lvlText w:val="%7."/>
      <w:lvlJc w:val="left"/>
      <w:pPr>
        <w:ind w:left="5745" w:hanging="360"/>
      </w:pPr>
    </w:lvl>
    <w:lvl w:ilvl="7" w:tentative="0">
      <w:start w:val="1"/>
      <w:numFmt w:val="lowerLetter"/>
      <w:lvlText w:val="%8."/>
      <w:lvlJc w:val="left"/>
      <w:pPr>
        <w:ind w:left="6465" w:hanging="360"/>
      </w:pPr>
    </w:lvl>
    <w:lvl w:ilvl="8" w:tentative="0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51EBF"/>
    <w:rsid w:val="0008272B"/>
    <w:rsid w:val="000C69B9"/>
    <w:rsid w:val="000D5886"/>
    <w:rsid w:val="00100842"/>
    <w:rsid w:val="00111404"/>
    <w:rsid w:val="00117240"/>
    <w:rsid w:val="00136EC7"/>
    <w:rsid w:val="001423E6"/>
    <w:rsid w:val="001D68D0"/>
    <w:rsid w:val="001E15B5"/>
    <w:rsid w:val="00210109"/>
    <w:rsid w:val="00210A2B"/>
    <w:rsid w:val="00247DCD"/>
    <w:rsid w:val="00263F72"/>
    <w:rsid w:val="00290BC5"/>
    <w:rsid w:val="00293177"/>
    <w:rsid w:val="00295651"/>
    <w:rsid w:val="002B2E67"/>
    <w:rsid w:val="00342113"/>
    <w:rsid w:val="003814F6"/>
    <w:rsid w:val="00395FC2"/>
    <w:rsid w:val="00400BE8"/>
    <w:rsid w:val="00494B39"/>
    <w:rsid w:val="005005E3"/>
    <w:rsid w:val="00527491"/>
    <w:rsid w:val="00535A7B"/>
    <w:rsid w:val="005507AE"/>
    <w:rsid w:val="00550F51"/>
    <w:rsid w:val="00551874"/>
    <w:rsid w:val="005558F4"/>
    <w:rsid w:val="00585C28"/>
    <w:rsid w:val="005A74A7"/>
    <w:rsid w:val="005F1156"/>
    <w:rsid w:val="0063791E"/>
    <w:rsid w:val="00684A3C"/>
    <w:rsid w:val="006A51D6"/>
    <w:rsid w:val="006B6D29"/>
    <w:rsid w:val="006D30A7"/>
    <w:rsid w:val="006E6126"/>
    <w:rsid w:val="00762A68"/>
    <w:rsid w:val="007C4A0A"/>
    <w:rsid w:val="007E7629"/>
    <w:rsid w:val="00873014"/>
    <w:rsid w:val="008A6FDF"/>
    <w:rsid w:val="008B7F5F"/>
    <w:rsid w:val="008F567F"/>
    <w:rsid w:val="0094492D"/>
    <w:rsid w:val="0094722C"/>
    <w:rsid w:val="00970989"/>
    <w:rsid w:val="00980FD3"/>
    <w:rsid w:val="009D2D6B"/>
    <w:rsid w:val="009F2925"/>
    <w:rsid w:val="009F7413"/>
    <w:rsid w:val="00AC04AB"/>
    <w:rsid w:val="00AC1D23"/>
    <w:rsid w:val="00AD73BB"/>
    <w:rsid w:val="00B04B6F"/>
    <w:rsid w:val="00B17659"/>
    <w:rsid w:val="00B65E61"/>
    <w:rsid w:val="00B758F7"/>
    <w:rsid w:val="00B9307C"/>
    <w:rsid w:val="00B97AF2"/>
    <w:rsid w:val="00BC5095"/>
    <w:rsid w:val="00BD322C"/>
    <w:rsid w:val="00BD6875"/>
    <w:rsid w:val="00CA699F"/>
    <w:rsid w:val="00CD2966"/>
    <w:rsid w:val="00CE12B0"/>
    <w:rsid w:val="00D508D7"/>
    <w:rsid w:val="00DE3A30"/>
    <w:rsid w:val="00E51802"/>
    <w:rsid w:val="00F2700F"/>
    <w:rsid w:val="00F7581D"/>
    <w:rsid w:val="00F81E65"/>
    <w:rsid w:val="00FA3588"/>
    <w:rsid w:val="00FA6217"/>
    <w:rsid w:val="00FB4939"/>
    <w:rsid w:val="00FD1197"/>
    <w:rsid w:val="00FE35EF"/>
    <w:rsid w:val="56AB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9">
    <w:name w:val="titlep"/>
    <w:basedOn w:val="1"/>
    <w:qFormat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10">
    <w:name w:val="undline"/>
    <w:basedOn w:val="1"/>
    <w:qFormat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4064</Words>
  <Characters>23165</Characters>
  <Lines>193</Lines>
  <Paragraphs>54</Paragraphs>
  <TotalTime>64</TotalTime>
  <ScaleCrop>false</ScaleCrop>
  <LinksUpToDate>false</LinksUpToDate>
  <CharactersWithSpaces>27175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2023-06-22T05:54:00Z</dcterms:created>
  <dc:creator>User 1</dc:creator>
  <cp:lastModifiedBy>Elena</cp:lastModifiedBy>
  <cp:lastPrinted>2025-12-11T09:02:00Z</cp:lastPrinted>
  <dcterms:modified xsi:type="dcterms:W3CDTF">2026-04-14T07:37:40Z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249F7D11F90E420E98176DF97180652E_12</vt:lpwstr>
  </property>
</Properties>
</file>